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DABF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14:paraId="7793E8D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60FCF64" w14:textId="3FDD6482" w:rsidR="00A06425" w:rsidRPr="00107925" w:rsidRDefault="00A06425" w:rsidP="00644D48">
            <w:pPr>
              <w:spacing w:before="120" w:after="12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644D48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Nazwa dokumentu:</w:t>
            </w:r>
            <w:r w:rsidR="001079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07925" w:rsidRPr="00AB281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Opis założeń projektu informacyjnego „</w:t>
            </w:r>
            <w:r w:rsidR="003B312A" w:rsidRPr="003B312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Digitalizacja i udostępnianie trójwymiarowych zasobów dziedzictwa architektonicznego i archeologicznego oraz budowa Zintegrowanej Platformy Danych Przestrzennych o Zabytkach”</w:t>
            </w:r>
          </w:p>
        </w:tc>
      </w:tr>
      <w:tr w:rsidR="00A06425" w:rsidRPr="00A06425" w14:paraId="38E3892E" w14:textId="77777777" w:rsidTr="00EF44EC">
        <w:tc>
          <w:tcPr>
            <w:tcW w:w="562" w:type="dxa"/>
            <w:shd w:val="clear" w:color="auto" w:fill="auto"/>
            <w:vAlign w:val="center"/>
          </w:tcPr>
          <w:p w14:paraId="0059A00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5D37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33D9E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83BF8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FA73C8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DC8BC1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0343D" w:rsidRPr="00A06425" w14:paraId="0ABC6573" w14:textId="77777777" w:rsidTr="00EF44EC">
        <w:tc>
          <w:tcPr>
            <w:tcW w:w="562" w:type="dxa"/>
            <w:shd w:val="clear" w:color="auto" w:fill="auto"/>
            <w:vAlign w:val="center"/>
          </w:tcPr>
          <w:p w14:paraId="336A86DC" w14:textId="5C02DA26" w:rsidR="0010343D" w:rsidRPr="00843EE9" w:rsidRDefault="00843EE9" w:rsidP="00F1690C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3EE9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C47247" w14:textId="15D4CA22" w:rsidR="0010343D" w:rsidRDefault="00AB281E" w:rsidP="00F1690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60C4CA" w14:textId="64B50E0E" w:rsidR="0010343D" w:rsidRPr="00107925" w:rsidRDefault="007554EA" w:rsidP="00F169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7925">
              <w:rPr>
                <w:rFonts w:asciiTheme="minorHAnsi" w:hAnsiTheme="minorHAnsi" w:cstheme="minorHAnsi"/>
                <w:sz w:val="22"/>
                <w:szCs w:val="22"/>
              </w:rPr>
              <w:t xml:space="preserve">1.1. Identyfikacja problemu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7925">
              <w:rPr>
                <w:rFonts w:asciiTheme="minorHAnsi" w:hAnsiTheme="minorHAnsi" w:cstheme="minorHAnsi"/>
                <w:sz w:val="22"/>
                <w:szCs w:val="22"/>
              </w:rPr>
              <w:t>i potrzeb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26A5FA8" w14:textId="1E13948C" w:rsidR="0010343D" w:rsidRDefault="00673A36" w:rsidP="00DA70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Mimo, że opiniowany projekt dotyczy 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t>digitalizacj</w:t>
            </w:r>
            <w:r w:rsidR="00EF44E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t xml:space="preserve"> 3D</w:t>
            </w:r>
            <w:r w:rsidR="00843E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t>zabytków archeologicznych i architektonicznych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E61E7A">
              <w:rPr>
                <w:rFonts w:asciiTheme="minorHAnsi" w:hAnsiTheme="minorHAnsi" w:cstheme="minorHAnsi"/>
                <w:sz w:val="22"/>
                <w:szCs w:val="22"/>
              </w:rPr>
              <w:t xml:space="preserve">w jego treści są </w:t>
            </w:r>
            <w:r w:rsidR="009848E4">
              <w:rPr>
                <w:rFonts w:asciiTheme="minorHAnsi" w:hAnsiTheme="minorHAnsi" w:cstheme="minorHAnsi"/>
                <w:sz w:val="22"/>
                <w:szCs w:val="22"/>
              </w:rPr>
              <w:t xml:space="preserve">informacje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przewidzian</w:t>
            </w:r>
            <w:r w:rsidR="009848E4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digitalizacj</w:t>
            </w:r>
            <w:r w:rsidR="009848E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76B3"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acji w postaci</w:t>
            </w:r>
            <w:r w:rsidRPr="00AD76B3">
              <w:rPr>
                <w:rFonts w:asciiTheme="minorHAnsi" w:hAnsiTheme="minorHAnsi" w:cstheme="minorHAnsi"/>
                <w:sz w:val="22"/>
                <w:szCs w:val="22"/>
              </w:rPr>
              <w:t xml:space="preserve"> papierow</w:t>
            </w:r>
            <w:r w:rsidR="0045508A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przechowywanej w archiw</w:t>
            </w:r>
            <w:r w:rsidR="00843EE9">
              <w:rPr>
                <w:rFonts w:asciiTheme="minorHAnsi" w:hAnsiTheme="minorHAnsi" w:cstheme="minorHAnsi"/>
                <w:sz w:val="22"/>
                <w:szCs w:val="22"/>
              </w:rPr>
              <w:t xml:space="preserve">um zakładowym Narodowego Instytutu Dziedzictwa. </w:t>
            </w:r>
            <w:r w:rsidR="0010343D">
              <w:rPr>
                <w:rFonts w:asciiTheme="minorHAnsi" w:hAnsiTheme="minorHAnsi" w:cstheme="minorHAnsi"/>
                <w:sz w:val="22"/>
                <w:szCs w:val="22"/>
              </w:rPr>
              <w:t xml:space="preserve">W opisie projektu brakuje informacji czy </w:t>
            </w:r>
            <w:proofErr w:type="spellStart"/>
            <w:r w:rsidR="00385CFF">
              <w:rPr>
                <w:rFonts w:asciiTheme="minorHAnsi" w:hAnsiTheme="minorHAnsi" w:cstheme="minorHAnsi"/>
                <w:sz w:val="22"/>
                <w:szCs w:val="22"/>
              </w:rPr>
              <w:t>digitalizowane</w:t>
            </w:r>
            <w:proofErr w:type="spellEnd"/>
            <w:r w:rsidR="00385C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343D">
              <w:rPr>
                <w:rFonts w:asciiTheme="minorHAnsi" w:hAnsiTheme="minorHAnsi" w:cstheme="minorHAnsi"/>
                <w:sz w:val="22"/>
                <w:szCs w:val="22"/>
              </w:rPr>
              <w:t xml:space="preserve">będą materiały archiwalne czy </w:t>
            </w:r>
            <w:r w:rsidR="00385CFF">
              <w:rPr>
                <w:rFonts w:asciiTheme="minorHAnsi" w:hAnsiTheme="minorHAnsi" w:cstheme="minorHAnsi"/>
                <w:sz w:val="22"/>
                <w:szCs w:val="22"/>
              </w:rPr>
              <w:t xml:space="preserve">także </w:t>
            </w:r>
            <w:r w:rsidR="0010343D">
              <w:rPr>
                <w:rFonts w:asciiTheme="minorHAnsi" w:hAnsiTheme="minorHAnsi" w:cstheme="minorHAnsi"/>
                <w:sz w:val="22"/>
                <w:szCs w:val="22"/>
              </w:rPr>
              <w:t xml:space="preserve">dokumentacja niearchiwalna.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5E4ADE8" w14:textId="281F2AEF" w:rsidR="0010343D" w:rsidRPr="00A06425" w:rsidRDefault="00843EE9" w:rsidP="00DA70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Uzasadnionym byłoby skupienie się jedynie na 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t>digitalizacj</w:t>
            </w:r>
            <w:r w:rsidR="00EF44E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t xml:space="preserve"> 3D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3A36">
              <w:rPr>
                <w:rFonts w:asciiTheme="minorHAnsi" w:hAnsiTheme="minorHAnsi" w:cstheme="minorHAnsi"/>
                <w:sz w:val="22"/>
                <w:szCs w:val="22"/>
              </w:rPr>
              <w:t>zabytków archeologicznych i architektonicznych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60F0A37A" w14:textId="77777777" w:rsidR="0010343D" w:rsidRPr="00A06425" w:rsidRDefault="0010343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184D" w:rsidRPr="00A06425" w14:paraId="4309A1E4" w14:textId="77777777" w:rsidTr="00BD7343">
        <w:tc>
          <w:tcPr>
            <w:tcW w:w="562" w:type="dxa"/>
            <w:shd w:val="clear" w:color="auto" w:fill="auto"/>
            <w:vAlign w:val="center"/>
          </w:tcPr>
          <w:p w14:paraId="0D9DA0D3" w14:textId="1405AC71" w:rsidR="0074184D" w:rsidRPr="00843EE9" w:rsidRDefault="0074184D" w:rsidP="0074184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2F7ABE" w14:textId="63F9B264" w:rsidR="0074184D" w:rsidRDefault="0074184D" w:rsidP="0074184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BEC9" w14:textId="1D60511A" w:rsidR="0074184D" w:rsidRPr="00107925" w:rsidRDefault="0074184D" w:rsidP="00741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Otoczenie prawne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174A" w14:textId="131415CF" w:rsidR="0074184D" w:rsidRDefault="0074184D" w:rsidP="007418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dodać ustawę z dnia 14 lipca 1983 r. ponieważ udostępniane zasoby danych  mogą być materiałem archiwalnym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2582" w14:textId="049564FE" w:rsidR="0074184D" w:rsidRDefault="0074184D" w:rsidP="007418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Ustawa z dnia 14 lipca 1983 r. o narodowym zasobie archiwalnym i archiwach (Dz. U. z 2020 r. poz. 164)</w:t>
            </w:r>
          </w:p>
        </w:tc>
        <w:tc>
          <w:tcPr>
            <w:tcW w:w="1359" w:type="dxa"/>
          </w:tcPr>
          <w:p w14:paraId="1625CBD7" w14:textId="77777777" w:rsidR="0074184D" w:rsidRPr="00A06425" w:rsidRDefault="0074184D" w:rsidP="007418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78DBE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04C2A" w14:textId="77777777" w:rsidR="00267206" w:rsidRDefault="00267206" w:rsidP="00586FDB">
      <w:r>
        <w:separator/>
      </w:r>
    </w:p>
  </w:endnote>
  <w:endnote w:type="continuationSeparator" w:id="0">
    <w:p w14:paraId="63DB6C59" w14:textId="77777777" w:rsidR="00267206" w:rsidRDefault="00267206" w:rsidP="0058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BBADD" w14:textId="77777777" w:rsidR="00267206" w:rsidRDefault="00267206" w:rsidP="00586FDB">
      <w:r>
        <w:separator/>
      </w:r>
    </w:p>
  </w:footnote>
  <w:footnote w:type="continuationSeparator" w:id="0">
    <w:p w14:paraId="5808D506" w14:textId="77777777" w:rsidR="00267206" w:rsidRDefault="00267206" w:rsidP="00586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E79B5"/>
    <w:multiLevelType w:val="hybridMultilevel"/>
    <w:tmpl w:val="EEAE3F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C502E"/>
    <w:multiLevelType w:val="hybridMultilevel"/>
    <w:tmpl w:val="62FE37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B234B"/>
    <w:multiLevelType w:val="hybridMultilevel"/>
    <w:tmpl w:val="353A78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066224">
    <w:abstractNumId w:val="1"/>
  </w:num>
  <w:num w:numId="2" w16cid:durableId="1676149737">
    <w:abstractNumId w:val="0"/>
  </w:num>
  <w:num w:numId="3" w16cid:durableId="1548855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6263"/>
    <w:rsid w:val="0001178E"/>
    <w:rsid w:val="00021408"/>
    <w:rsid w:val="0002526B"/>
    <w:rsid w:val="00034258"/>
    <w:rsid w:val="00034491"/>
    <w:rsid w:val="00046D33"/>
    <w:rsid w:val="0006489C"/>
    <w:rsid w:val="00074BF2"/>
    <w:rsid w:val="00084DE0"/>
    <w:rsid w:val="0010343D"/>
    <w:rsid w:val="00107925"/>
    <w:rsid w:val="00112F2A"/>
    <w:rsid w:val="001333D3"/>
    <w:rsid w:val="00137DE8"/>
    <w:rsid w:val="00140BE8"/>
    <w:rsid w:val="001704E6"/>
    <w:rsid w:val="00176009"/>
    <w:rsid w:val="00181702"/>
    <w:rsid w:val="001836FE"/>
    <w:rsid w:val="0019648E"/>
    <w:rsid w:val="0026136E"/>
    <w:rsid w:val="00267206"/>
    <w:rsid w:val="002715B2"/>
    <w:rsid w:val="00280256"/>
    <w:rsid w:val="00290217"/>
    <w:rsid w:val="0031149E"/>
    <w:rsid w:val="003124D1"/>
    <w:rsid w:val="00385CFF"/>
    <w:rsid w:val="003978EB"/>
    <w:rsid w:val="003B312A"/>
    <w:rsid w:val="003B4105"/>
    <w:rsid w:val="003E460F"/>
    <w:rsid w:val="004114CF"/>
    <w:rsid w:val="00415C8B"/>
    <w:rsid w:val="0045508A"/>
    <w:rsid w:val="004D086F"/>
    <w:rsid w:val="005432D2"/>
    <w:rsid w:val="00555B3A"/>
    <w:rsid w:val="005637CE"/>
    <w:rsid w:val="005805A5"/>
    <w:rsid w:val="00586FDB"/>
    <w:rsid w:val="005F2C88"/>
    <w:rsid w:val="005F6527"/>
    <w:rsid w:val="00602E8A"/>
    <w:rsid w:val="0061414E"/>
    <w:rsid w:val="00644D48"/>
    <w:rsid w:val="00663CFC"/>
    <w:rsid w:val="006705EC"/>
    <w:rsid w:val="00673A36"/>
    <w:rsid w:val="006C55A1"/>
    <w:rsid w:val="006E16E9"/>
    <w:rsid w:val="0070258A"/>
    <w:rsid w:val="00713B41"/>
    <w:rsid w:val="007306AF"/>
    <w:rsid w:val="0074184D"/>
    <w:rsid w:val="007554EA"/>
    <w:rsid w:val="00790EB5"/>
    <w:rsid w:val="007942AA"/>
    <w:rsid w:val="007A62DE"/>
    <w:rsid w:val="007E3EF7"/>
    <w:rsid w:val="00807385"/>
    <w:rsid w:val="008102E4"/>
    <w:rsid w:val="00843EE9"/>
    <w:rsid w:val="00845ADC"/>
    <w:rsid w:val="00852D53"/>
    <w:rsid w:val="00872A4E"/>
    <w:rsid w:val="00875189"/>
    <w:rsid w:val="008D1C3D"/>
    <w:rsid w:val="008F2A06"/>
    <w:rsid w:val="008F2D24"/>
    <w:rsid w:val="009035F5"/>
    <w:rsid w:val="0093101E"/>
    <w:rsid w:val="00944932"/>
    <w:rsid w:val="00957E7E"/>
    <w:rsid w:val="009848E4"/>
    <w:rsid w:val="009C4135"/>
    <w:rsid w:val="009D4A47"/>
    <w:rsid w:val="009E5FDB"/>
    <w:rsid w:val="00A06425"/>
    <w:rsid w:val="00A263B8"/>
    <w:rsid w:val="00A7744C"/>
    <w:rsid w:val="00AB281E"/>
    <w:rsid w:val="00AC7796"/>
    <w:rsid w:val="00AD76B3"/>
    <w:rsid w:val="00AE007B"/>
    <w:rsid w:val="00B011A7"/>
    <w:rsid w:val="00B44079"/>
    <w:rsid w:val="00B567B8"/>
    <w:rsid w:val="00B871B6"/>
    <w:rsid w:val="00C432BE"/>
    <w:rsid w:val="00C64B1B"/>
    <w:rsid w:val="00C754A8"/>
    <w:rsid w:val="00C76020"/>
    <w:rsid w:val="00C9211F"/>
    <w:rsid w:val="00C97CF8"/>
    <w:rsid w:val="00CD5EB0"/>
    <w:rsid w:val="00CE50F2"/>
    <w:rsid w:val="00DA7036"/>
    <w:rsid w:val="00DC5931"/>
    <w:rsid w:val="00E11166"/>
    <w:rsid w:val="00E131EB"/>
    <w:rsid w:val="00E14C33"/>
    <w:rsid w:val="00E3021E"/>
    <w:rsid w:val="00E61E7A"/>
    <w:rsid w:val="00E73CA8"/>
    <w:rsid w:val="00E86083"/>
    <w:rsid w:val="00E937D7"/>
    <w:rsid w:val="00E94F43"/>
    <w:rsid w:val="00EF1A61"/>
    <w:rsid w:val="00EF44EC"/>
    <w:rsid w:val="00EF5C72"/>
    <w:rsid w:val="00F1690C"/>
    <w:rsid w:val="00F4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40D1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079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1079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rsid w:val="00586F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86FDB"/>
  </w:style>
  <w:style w:type="character" w:styleId="Odwoanieprzypisukocowego">
    <w:name w:val="endnote reference"/>
    <w:basedOn w:val="Domylnaczcionkaakapitu"/>
    <w:rsid w:val="00586FDB"/>
    <w:rPr>
      <w:vertAlign w:val="superscript"/>
    </w:rPr>
  </w:style>
  <w:style w:type="paragraph" w:styleId="Akapitzlist">
    <w:name w:val="List Paragraph"/>
    <w:basedOn w:val="Normalny"/>
    <w:uiPriority w:val="34"/>
    <w:qFormat/>
    <w:rsid w:val="00702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566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59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121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3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Makowski Dariusz</cp:lastModifiedBy>
  <cp:revision>5</cp:revision>
  <dcterms:created xsi:type="dcterms:W3CDTF">2024-12-16T09:05:00Z</dcterms:created>
  <dcterms:modified xsi:type="dcterms:W3CDTF">2024-12-16T10:53:00Z</dcterms:modified>
</cp:coreProperties>
</file>